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B3F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Roman" w:hAnsi="Times Roman" w:cs="Times Roman"/>
          <w:color w:val="000000"/>
          <w:sz w:val="40"/>
          <w:szCs w:val="40"/>
        </w:rPr>
      </w:pPr>
      <w:r w:rsidRPr="00AB2F95">
        <w:rPr>
          <w:rFonts w:ascii="Times Roman" w:hAnsi="Times Roman" w:cs="Times Roman"/>
          <w:noProof/>
          <w:color w:val="000000"/>
          <w:sz w:val="40"/>
          <w:szCs w:val="40"/>
        </w:rPr>
        <w:drawing>
          <wp:inline distT="0" distB="0" distL="0" distR="0" wp14:anchorId="63C32614" wp14:editId="5098ADFF">
            <wp:extent cx="1996289" cy="633981"/>
            <wp:effectExtent l="0" t="0" r="10795" b="1270"/>
            <wp:docPr id="3" name="Picture 3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20" cy="6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F95">
        <w:rPr>
          <w:rFonts w:ascii="Times Roman" w:hAnsi="Times Roman" w:cs="Times Roman"/>
          <w:noProof/>
          <w:color w:val="000000"/>
          <w:sz w:val="40"/>
          <w:szCs w:val="40"/>
        </w:rPr>
        <w:drawing>
          <wp:inline distT="0" distB="0" distL="0" distR="0" wp14:anchorId="0C57FC96" wp14:editId="2681BE04">
            <wp:extent cx="1305962" cy="1305962"/>
            <wp:effectExtent l="0" t="0" r="0" b="0"/>
            <wp:docPr id="2" name="Picture 2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04" cy="13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E95D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color w:val="0011DC"/>
          <w:sz w:val="40"/>
          <w:szCs w:val="40"/>
        </w:rPr>
      </w:pPr>
      <w:r>
        <w:rPr>
          <w:rFonts w:ascii="Arial Narrow" w:hAnsi="Arial Narrow" w:cs="Arial"/>
          <w:color w:val="0011DC"/>
          <w:sz w:val="40"/>
          <w:szCs w:val="40"/>
        </w:rPr>
        <w:t xml:space="preserve">       </w:t>
      </w:r>
      <w:r w:rsidRPr="00AB2F95">
        <w:rPr>
          <w:rFonts w:ascii="Arial Narrow" w:hAnsi="Arial Narrow" w:cs="Arial"/>
          <w:color w:val="0011DC"/>
          <w:sz w:val="40"/>
          <w:szCs w:val="40"/>
        </w:rPr>
        <w:t>Club of Greater Huntsville,</w:t>
      </w:r>
    </w:p>
    <w:p w14:paraId="73B97E6E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color w:val="0011DC"/>
          <w:sz w:val="40"/>
          <w:szCs w:val="40"/>
        </w:rPr>
      </w:pPr>
      <w:r>
        <w:rPr>
          <w:rFonts w:ascii="Arial Narrow" w:hAnsi="Arial Narrow" w:cs="Arial"/>
          <w:color w:val="0011DC"/>
          <w:sz w:val="40"/>
          <w:szCs w:val="40"/>
        </w:rPr>
        <w:t xml:space="preserve">                        </w:t>
      </w:r>
      <w:r w:rsidRPr="00AB2F95">
        <w:rPr>
          <w:rFonts w:ascii="Arial Narrow" w:hAnsi="Arial Narrow" w:cs="Arial"/>
          <w:color w:val="0011DC"/>
          <w:sz w:val="40"/>
          <w:szCs w:val="40"/>
        </w:rPr>
        <w:t>Alabama U.S.A.</w:t>
      </w:r>
    </w:p>
    <w:p w14:paraId="2E344683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color w:val="0011DC"/>
          <w:sz w:val="40"/>
          <w:szCs w:val="40"/>
        </w:rPr>
      </w:pPr>
    </w:p>
    <w:p w14:paraId="2681CF81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What does it cost to join the Rotary Club of Greater Huntsville?</w:t>
      </w:r>
    </w:p>
    <w:p w14:paraId="5D025F61" w14:textId="06E9B37A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736BA728" w14:textId="21EBF673" w:rsidR="006E6085" w:rsidRDefault="006E6085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RCGH has two membership options to meet the needs of any potential </w:t>
      </w:r>
      <w:r w:rsidR="00293790">
        <w:rPr>
          <w:rFonts w:ascii="Arial Narrow" w:hAnsi="Arial Narrow" w:cs="Arial"/>
          <w:sz w:val="36"/>
          <w:szCs w:val="36"/>
        </w:rPr>
        <w:t xml:space="preserve">Rotarian: our Standard Membership option and a Flex Membership option.  </w:t>
      </w:r>
      <w:r w:rsidR="008E2B91">
        <w:rPr>
          <w:rFonts w:ascii="Arial Narrow" w:hAnsi="Arial Narrow" w:cs="Arial"/>
          <w:sz w:val="36"/>
          <w:szCs w:val="36"/>
        </w:rPr>
        <w:t xml:space="preserve">All meetings are available in-person and via ZOOM.  </w:t>
      </w:r>
    </w:p>
    <w:p w14:paraId="342EDE56" w14:textId="77777777" w:rsidR="00293790" w:rsidRDefault="0029379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E9703EB" w14:textId="32471AB1" w:rsidR="006E6085" w:rsidRDefault="006E6085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The Standard Membership Option </w:t>
      </w:r>
      <w:r w:rsidR="00293790">
        <w:rPr>
          <w:rFonts w:ascii="Arial Narrow" w:hAnsi="Arial Narrow" w:cs="Arial"/>
          <w:sz w:val="36"/>
          <w:szCs w:val="36"/>
        </w:rPr>
        <w:t>due’s</w:t>
      </w:r>
      <w:r>
        <w:rPr>
          <w:rFonts w:ascii="Arial Narrow" w:hAnsi="Arial Narrow" w:cs="Arial"/>
          <w:sz w:val="36"/>
          <w:szCs w:val="36"/>
        </w:rPr>
        <w:t xml:space="preserve"> structure includes financial support to </w:t>
      </w:r>
      <w:r w:rsidR="00293790">
        <w:rPr>
          <w:rFonts w:ascii="Arial Narrow" w:hAnsi="Arial Narrow" w:cs="Arial"/>
          <w:sz w:val="36"/>
          <w:szCs w:val="36"/>
        </w:rPr>
        <w:t xml:space="preserve">Rotary International and to our club foundation/fundraising efforts that help projects that affect our community and other areas of the world.  The cost of lunch IS INCLUDED in the quarterly dues. </w:t>
      </w:r>
    </w:p>
    <w:p w14:paraId="746345E2" w14:textId="1F7CED0F" w:rsidR="00293790" w:rsidRDefault="0029379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84AC35F" w14:textId="03DCBC80" w:rsidR="008E2B91" w:rsidRPr="00554DF5" w:rsidRDefault="00293790" w:rsidP="008E2B91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Cs/>
        </w:rPr>
      </w:pPr>
      <w:r>
        <w:rPr>
          <w:rFonts w:ascii="Arial Narrow" w:hAnsi="Arial Narrow" w:cs="Arial"/>
          <w:sz w:val="36"/>
          <w:szCs w:val="36"/>
        </w:rPr>
        <w:t>The Flex Membership Option</w:t>
      </w:r>
      <w:r w:rsidR="008E2B91">
        <w:rPr>
          <w:rFonts w:ascii="Arial Narrow" w:hAnsi="Arial Narrow" w:cs="Arial"/>
          <w:sz w:val="36"/>
          <w:szCs w:val="36"/>
        </w:rPr>
        <w:t xml:space="preserve"> </w:t>
      </w:r>
      <w:r w:rsidR="008E2B91" w:rsidRPr="008E2B91">
        <w:rPr>
          <w:rFonts w:ascii="Arial Narrow" w:hAnsi="Arial Narrow" w:cs="Arial"/>
          <w:bCs/>
          <w:sz w:val="36"/>
          <w:szCs w:val="36"/>
        </w:rPr>
        <w:t>is ideal for people who want to be Rotarians, participate in service projects and social events</w:t>
      </w:r>
      <w:r w:rsidR="00603161">
        <w:rPr>
          <w:rFonts w:ascii="Arial Narrow" w:hAnsi="Arial Narrow" w:cs="Arial"/>
          <w:bCs/>
          <w:sz w:val="36"/>
          <w:szCs w:val="36"/>
        </w:rPr>
        <w:t>*</w:t>
      </w:r>
      <w:r w:rsidR="008E2B91" w:rsidRPr="008E2B91">
        <w:rPr>
          <w:rFonts w:ascii="Arial Narrow" w:hAnsi="Arial Narrow" w:cs="Arial"/>
          <w:bCs/>
          <w:sz w:val="36"/>
          <w:szCs w:val="36"/>
        </w:rPr>
        <w:t>, and be a part of all that Rotary offers, but cannot attend meetings</w:t>
      </w:r>
      <w:r w:rsidR="008E2B91">
        <w:rPr>
          <w:rFonts w:ascii="Arial Narrow" w:hAnsi="Arial Narrow" w:cs="Arial"/>
          <w:bCs/>
          <w:sz w:val="36"/>
          <w:szCs w:val="36"/>
        </w:rPr>
        <w:t>.  The cost of lunch is NOT included in quarterly dues.  Flex members who wish to attend a lunch meeting in-person</w:t>
      </w:r>
      <w:r w:rsidR="00603161">
        <w:rPr>
          <w:rFonts w:ascii="Arial Narrow" w:hAnsi="Arial Narrow" w:cs="Arial"/>
          <w:bCs/>
          <w:sz w:val="36"/>
          <w:szCs w:val="36"/>
        </w:rPr>
        <w:t xml:space="preserve"> or an evening social</w:t>
      </w:r>
      <w:r w:rsidR="008E2B91">
        <w:rPr>
          <w:rFonts w:ascii="Arial Narrow" w:hAnsi="Arial Narrow" w:cs="Arial"/>
          <w:bCs/>
          <w:sz w:val="36"/>
          <w:szCs w:val="36"/>
        </w:rPr>
        <w:t xml:space="preserve"> will have a $20 charge to cover lunch cost.</w:t>
      </w:r>
    </w:p>
    <w:p w14:paraId="43A3947F" w14:textId="4D346D70" w:rsidR="00446D3A" w:rsidRDefault="00446D3A" w:rsidP="00446D3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6F5741BE" w14:textId="5C36E86B" w:rsidR="00446D3A" w:rsidRPr="00446D3A" w:rsidRDefault="00446D3A" w:rsidP="00446D3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*Evening socials are in lieu of daytime lunch meetings.  Cost of food at these events is the same rate as lunches.</w:t>
      </w:r>
    </w:p>
    <w:p w14:paraId="5E6F3030" w14:textId="417F4250" w:rsidR="008E2B91" w:rsidRDefault="008E2B91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A1FD10D" w14:textId="77777777" w:rsidR="00446D3A" w:rsidRDefault="00446D3A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553FA9EA" w14:textId="77777777" w:rsidR="00293790" w:rsidRDefault="0029379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3C7F7116" w14:textId="6876BF96" w:rsidR="00554DF5" w:rsidRPr="00554DF5" w:rsidRDefault="00554DF5" w:rsidP="008E2B9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54DF5">
        <w:rPr>
          <w:rFonts w:ascii="Arial Narrow" w:hAnsi="Arial Narrow" w:cs="Arial"/>
          <w:b/>
          <w:bCs/>
          <w:sz w:val="36"/>
          <w:szCs w:val="36"/>
        </w:rPr>
        <w:lastRenderedPageBreak/>
        <w:t>Standard Membership Option</w:t>
      </w:r>
    </w:p>
    <w:p w14:paraId="37EFD5CC" w14:textId="77777777" w:rsidR="006E6085" w:rsidRPr="006E6085" w:rsidRDefault="006E6085" w:rsidP="006E6085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</w:rPr>
      </w:pPr>
    </w:p>
    <w:p w14:paraId="3F11EC12" w14:textId="77777777" w:rsidR="00BE2FE0" w:rsidRPr="009435A3" w:rsidRDefault="00BE2FE0" w:rsidP="00BE2FE0">
      <w:pPr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>Standard Charges:</w:t>
      </w:r>
    </w:p>
    <w:p w14:paraId="2D9A5498" w14:textId="77777777" w:rsidR="00BE2FE0" w:rsidRPr="009435A3" w:rsidRDefault="00BE2FE0" w:rsidP="00BE2FE0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 xml:space="preserve">New Member Fee (Due Upon Induction):    </w:t>
      </w:r>
      <w:r>
        <w:rPr>
          <w:rFonts w:ascii="Arial" w:hAnsi="Arial" w:cs="Arial"/>
          <w:b/>
          <w:bCs/>
        </w:rPr>
        <w:t xml:space="preserve">  </w:t>
      </w:r>
      <w:r w:rsidRPr="009435A3">
        <w:rPr>
          <w:rFonts w:ascii="Arial" w:hAnsi="Arial" w:cs="Arial"/>
          <w:b/>
          <w:bCs/>
        </w:rPr>
        <w:t xml:space="preserve">$100  </w:t>
      </w:r>
    </w:p>
    <w:p w14:paraId="14AC0DD5" w14:textId="77777777" w:rsidR="00BE2FE0" w:rsidRPr="009435A3" w:rsidRDefault="00BE2FE0" w:rsidP="00BE2FE0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>RCGH Foundation Contribution (annual):    $100</w:t>
      </w:r>
      <w:r>
        <w:rPr>
          <w:rFonts w:ascii="Arial" w:hAnsi="Arial" w:cs="Arial"/>
          <w:b/>
          <w:bCs/>
        </w:rPr>
        <w:t xml:space="preserve">           </w:t>
      </w:r>
      <w:r w:rsidRPr="009435A3">
        <w:rPr>
          <w:rFonts w:ascii="Arial" w:hAnsi="Arial" w:cs="Arial"/>
          <w:b/>
          <w:bCs/>
        </w:rPr>
        <w:t xml:space="preserve">  </w:t>
      </w:r>
    </w:p>
    <w:p w14:paraId="279B6A37" w14:textId="2B7BCA8C" w:rsidR="00BE2FE0" w:rsidRPr="009435A3" w:rsidRDefault="00BE2FE0" w:rsidP="00BE2FE0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 xml:space="preserve">Quarterly Dues </w:t>
      </w:r>
      <w:r>
        <w:rPr>
          <w:rFonts w:ascii="Arial" w:hAnsi="Arial" w:cs="Arial"/>
          <w:b/>
          <w:bCs/>
        </w:rPr>
        <w:t>(Spouse Dues $1</w:t>
      </w:r>
      <w:r w:rsidR="0060316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0):            </w:t>
      </w:r>
      <w:r w:rsidRPr="009435A3">
        <w:rPr>
          <w:rFonts w:ascii="Arial" w:hAnsi="Arial" w:cs="Arial"/>
          <w:b/>
          <w:bCs/>
        </w:rPr>
        <w:t>$</w:t>
      </w:r>
      <w:r w:rsidR="00603161">
        <w:rPr>
          <w:rFonts w:ascii="Arial" w:hAnsi="Arial" w:cs="Arial"/>
          <w:b/>
          <w:bCs/>
        </w:rPr>
        <w:t>175</w:t>
      </w:r>
      <w:proofErr w:type="gramStart"/>
      <w:r w:rsidRPr="009435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554DF5">
        <w:rPr>
          <w:rFonts w:ascii="Arial" w:hAnsi="Arial" w:cs="Arial"/>
          <w:b/>
          <w:bCs/>
        </w:rPr>
        <w:t>(</w:t>
      </w:r>
      <w:proofErr w:type="gramEnd"/>
      <w:r w:rsidR="00554DF5">
        <w:rPr>
          <w:rFonts w:ascii="Arial" w:hAnsi="Arial" w:cs="Arial"/>
          <w:b/>
          <w:bCs/>
        </w:rPr>
        <w:t>includes cost of lunch)</w:t>
      </w: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9435A3">
        <w:rPr>
          <w:rFonts w:ascii="Arial" w:hAnsi="Arial" w:cs="Arial"/>
          <w:b/>
          <w:bCs/>
        </w:rPr>
        <w:t xml:space="preserve"> </w:t>
      </w:r>
    </w:p>
    <w:p w14:paraId="10467E8D" w14:textId="77777777" w:rsidR="00BE2FE0" w:rsidRPr="009435A3" w:rsidRDefault="00BE2FE0" w:rsidP="00BE2FE0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 xml:space="preserve">Every Rotarian Every Year (RI quarterly):   </w:t>
      </w:r>
      <w:r>
        <w:rPr>
          <w:rFonts w:ascii="Arial" w:hAnsi="Arial" w:cs="Arial"/>
          <w:b/>
          <w:bCs/>
        </w:rPr>
        <w:t xml:space="preserve">  </w:t>
      </w:r>
      <w:r w:rsidRPr="009435A3">
        <w:rPr>
          <w:rFonts w:ascii="Arial" w:hAnsi="Arial" w:cs="Arial"/>
          <w:b/>
          <w:bCs/>
        </w:rPr>
        <w:t xml:space="preserve">  $25  </w:t>
      </w:r>
    </w:p>
    <w:p w14:paraId="6BB66426" w14:textId="669A6F1E" w:rsidR="00554DF5" w:rsidRPr="00D51623" w:rsidRDefault="00BE2FE0" w:rsidP="00D516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435A3">
        <w:rPr>
          <w:rFonts w:ascii="Arial" w:hAnsi="Arial" w:cs="Arial"/>
          <w:b/>
          <w:bCs/>
          <w:sz w:val="24"/>
          <w:szCs w:val="24"/>
        </w:rPr>
        <w:t>Club Fundraising</w:t>
      </w:r>
      <w:r>
        <w:rPr>
          <w:rFonts w:ascii="Arial" w:hAnsi="Arial" w:cs="Arial"/>
          <w:b/>
          <w:bCs/>
          <w:sz w:val="24"/>
          <w:szCs w:val="24"/>
        </w:rPr>
        <w:t>:  Once a year event: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$75                                        </w:t>
      </w:r>
      <w:r w:rsidRPr="009435A3">
        <w:rPr>
          <w:rFonts w:ascii="Arial" w:hAnsi="Arial" w:cs="Arial"/>
          <w:bCs/>
        </w:rPr>
        <w:t>Typically, a large event with Sponsors, and each club member is assessed a single ticket fee.  Expenses also associated with event accounted for, to obtain net amount raised.</w:t>
      </w:r>
    </w:p>
    <w:p w14:paraId="1F224D0B" w14:textId="6A987E59" w:rsidR="00554DF5" w:rsidRPr="008E2B91" w:rsidRDefault="00554DF5" w:rsidP="008E2B9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FLEX MEMBERSHIP OPTION</w:t>
      </w:r>
    </w:p>
    <w:p w14:paraId="0738E64D" w14:textId="77777777" w:rsidR="00554DF5" w:rsidRDefault="00554DF5" w:rsidP="00554DF5"/>
    <w:p w14:paraId="2CE7D364" w14:textId="77777777" w:rsidR="00554DF5" w:rsidRPr="009435A3" w:rsidRDefault="00554DF5" w:rsidP="00554DF5">
      <w:pPr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>Standard Charges:</w:t>
      </w:r>
    </w:p>
    <w:p w14:paraId="54A57EBD" w14:textId="77777777" w:rsidR="00554DF5" w:rsidRPr="009435A3" w:rsidRDefault="00554DF5" w:rsidP="00554DF5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 xml:space="preserve">New Member Fee (Due Upon Induction):    </w:t>
      </w:r>
      <w:r>
        <w:rPr>
          <w:rFonts w:ascii="Arial" w:hAnsi="Arial" w:cs="Arial"/>
          <w:b/>
          <w:bCs/>
        </w:rPr>
        <w:t xml:space="preserve">  </w:t>
      </w:r>
      <w:r w:rsidRPr="009435A3">
        <w:rPr>
          <w:rFonts w:ascii="Arial" w:hAnsi="Arial" w:cs="Arial"/>
          <w:b/>
          <w:bCs/>
        </w:rPr>
        <w:t xml:space="preserve">$100  </w:t>
      </w:r>
    </w:p>
    <w:p w14:paraId="6BFC0993" w14:textId="77777777" w:rsidR="00554DF5" w:rsidRPr="009435A3" w:rsidRDefault="00554DF5" w:rsidP="00554DF5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>RCGH Foundation Contribution (annual):    $100</w:t>
      </w:r>
      <w:r>
        <w:rPr>
          <w:rFonts w:ascii="Arial" w:hAnsi="Arial" w:cs="Arial"/>
          <w:b/>
          <w:bCs/>
        </w:rPr>
        <w:t xml:space="preserve">           </w:t>
      </w:r>
      <w:r w:rsidRPr="009435A3">
        <w:rPr>
          <w:rFonts w:ascii="Arial" w:hAnsi="Arial" w:cs="Arial"/>
          <w:b/>
          <w:bCs/>
        </w:rPr>
        <w:t xml:space="preserve">  </w:t>
      </w:r>
    </w:p>
    <w:p w14:paraId="3F084257" w14:textId="77777777" w:rsidR="00554DF5" w:rsidRPr="009435A3" w:rsidRDefault="00554DF5" w:rsidP="00554DF5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>Quarterly Dues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$50</w:t>
      </w:r>
      <w:r w:rsidRPr="009435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</w:t>
      </w:r>
      <w:r w:rsidRPr="009435A3">
        <w:rPr>
          <w:rFonts w:ascii="Arial" w:hAnsi="Arial" w:cs="Arial"/>
          <w:b/>
          <w:bCs/>
        </w:rPr>
        <w:t xml:space="preserve"> </w:t>
      </w:r>
    </w:p>
    <w:p w14:paraId="3AE5D9D9" w14:textId="77777777" w:rsidR="00554DF5" w:rsidRPr="009435A3" w:rsidRDefault="00554DF5" w:rsidP="00554DF5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35A3">
        <w:rPr>
          <w:rFonts w:ascii="Arial" w:hAnsi="Arial" w:cs="Arial"/>
          <w:b/>
          <w:bCs/>
        </w:rPr>
        <w:t xml:space="preserve">Every Rotarian Every Year (RI quarterly):   </w:t>
      </w:r>
      <w:r>
        <w:rPr>
          <w:rFonts w:ascii="Arial" w:hAnsi="Arial" w:cs="Arial"/>
          <w:b/>
          <w:bCs/>
        </w:rPr>
        <w:t xml:space="preserve">  </w:t>
      </w:r>
      <w:r w:rsidRPr="009435A3">
        <w:rPr>
          <w:rFonts w:ascii="Arial" w:hAnsi="Arial" w:cs="Arial"/>
          <w:b/>
          <w:bCs/>
        </w:rPr>
        <w:t xml:space="preserve">  $25 </w:t>
      </w:r>
      <w:r>
        <w:rPr>
          <w:rFonts w:ascii="Arial" w:hAnsi="Arial" w:cs="Arial"/>
          <w:b/>
          <w:bCs/>
        </w:rPr>
        <w:t>(optional/recommended)</w:t>
      </w:r>
      <w:r w:rsidRPr="009435A3">
        <w:rPr>
          <w:rFonts w:ascii="Arial" w:hAnsi="Arial" w:cs="Arial"/>
          <w:b/>
          <w:bCs/>
        </w:rPr>
        <w:t xml:space="preserve"> </w:t>
      </w:r>
    </w:p>
    <w:p w14:paraId="1EE3364C" w14:textId="3D2E722B" w:rsidR="00554DF5" w:rsidRDefault="00554DF5" w:rsidP="00554DF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03220">
        <w:rPr>
          <w:rFonts w:ascii="Arial" w:hAnsi="Arial" w:cs="Arial"/>
          <w:b/>
          <w:bCs/>
          <w:sz w:val="24"/>
          <w:szCs w:val="24"/>
        </w:rPr>
        <w:t>Club Fundraising:  Once a year event:</w:t>
      </w:r>
      <w:r w:rsidRPr="00B03220">
        <w:rPr>
          <w:rFonts w:ascii="Arial" w:hAnsi="Arial" w:cs="Arial"/>
          <w:b/>
          <w:bCs/>
          <w:sz w:val="24"/>
          <w:szCs w:val="24"/>
        </w:rPr>
        <w:tab/>
        <w:t xml:space="preserve"> $75 (optional</w:t>
      </w:r>
      <w:r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recommended</w:t>
      </w:r>
      <w:r w:rsidRPr="00B03220">
        <w:rPr>
          <w:rFonts w:ascii="Arial" w:hAnsi="Arial" w:cs="Arial"/>
          <w:b/>
          <w:bCs/>
          <w:sz w:val="24"/>
          <w:szCs w:val="24"/>
        </w:rPr>
        <w:t xml:space="preserve">)   </w:t>
      </w:r>
      <w:proofErr w:type="gramEnd"/>
      <w:r w:rsidRPr="00B03220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B03220">
        <w:rPr>
          <w:rFonts w:ascii="Arial" w:hAnsi="Arial" w:cs="Arial"/>
          <w:bCs/>
        </w:rPr>
        <w:t xml:space="preserve">Typically, a large event with Sponsors, and each club member is </w:t>
      </w:r>
      <w:r w:rsidR="008E2B91">
        <w:rPr>
          <w:rFonts w:ascii="Arial" w:hAnsi="Arial" w:cs="Arial"/>
          <w:bCs/>
        </w:rPr>
        <w:t xml:space="preserve">encouraged to purchase </w:t>
      </w:r>
      <w:r w:rsidRPr="00B03220">
        <w:rPr>
          <w:rFonts w:ascii="Arial" w:hAnsi="Arial" w:cs="Arial"/>
          <w:bCs/>
        </w:rPr>
        <w:t>a</w:t>
      </w:r>
      <w:r w:rsidR="008E2B91">
        <w:rPr>
          <w:rFonts w:ascii="Arial" w:hAnsi="Arial" w:cs="Arial"/>
          <w:bCs/>
        </w:rPr>
        <w:t>t least a</w:t>
      </w:r>
      <w:r w:rsidRPr="00B03220">
        <w:rPr>
          <w:rFonts w:ascii="Arial" w:hAnsi="Arial" w:cs="Arial"/>
          <w:bCs/>
        </w:rPr>
        <w:t xml:space="preserve"> single ticket fee</w:t>
      </w:r>
      <w:r w:rsidR="008E2B91">
        <w:rPr>
          <w:rFonts w:ascii="Arial" w:hAnsi="Arial" w:cs="Arial"/>
          <w:bCs/>
        </w:rPr>
        <w:t xml:space="preserve"> to support this event.</w:t>
      </w:r>
    </w:p>
    <w:p w14:paraId="0DA6BAA2" w14:textId="77777777" w:rsidR="00554DF5" w:rsidRDefault="00554DF5" w:rsidP="00554DF5">
      <w:pPr>
        <w:pStyle w:val="ListParagraph"/>
        <w:rPr>
          <w:rFonts w:ascii="Arial" w:hAnsi="Arial" w:cs="Arial"/>
          <w:bCs/>
        </w:rPr>
      </w:pPr>
    </w:p>
    <w:p w14:paraId="4FEBEA14" w14:textId="1348E69A" w:rsidR="00600203" w:rsidRPr="00D51623" w:rsidRDefault="00554DF5" w:rsidP="00D51623">
      <w:pPr>
        <w:rPr>
          <w:rFonts w:ascii="Arial" w:hAnsi="Arial" w:cs="Arial"/>
          <w:bCs/>
        </w:rPr>
      </w:pPr>
      <w:r w:rsidRPr="00D51623">
        <w:rPr>
          <w:rFonts w:ascii="Arial" w:hAnsi="Arial" w:cs="Arial"/>
          <w:bCs/>
        </w:rPr>
        <w:t xml:space="preserve">Statements </w:t>
      </w:r>
      <w:r w:rsidR="00D51623">
        <w:rPr>
          <w:rFonts w:ascii="Arial" w:hAnsi="Arial" w:cs="Arial"/>
          <w:bCs/>
        </w:rPr>
        <w:t xml:space="preserve">for all members </w:t>
      </w:r>
      <w:r w:rsidRPr="00D51623">
        <w:rPr>
          <w:rFonts w:ascii="Arial" w:hAnsi="Arial" w:cs="Arial"/>
          <w:bCs/>
        </w:rPr>
        <w:t>are emailed at beginning of each quarter</w:t>
      </w:r>
      <w:r w:rsidR="00D51623">
        <w:rPr>
          <w:rFonts w:ascii="Arial" w:hAnsi="Arial" w:cs="Arial"/>
          <w:bCs/>
        </w:rPr>
        <w:t xml:space="preserve"> and</w:t>
      </w:r>
      <w:r w:rsidRPr="00D51623">
        <w:rPr>
          <w:rFonts w:ascii="Arial" w:hAnsi="Arial" w:cs="Arial"/>
          <w:bCs/>
        </w:rPr>
        <w:t xml:space="preserve"> due in 30 days, with $25 late fee assessed for late payments. Payments can be made by check (hand delivered or mailed to PO BOX), or auto charged to a credit card maintained on file with Treasury.</w:t>
      </w:r>
    </w:p>
    <w:p w14:paraId="2D15A1DF" w14:textId="77777777" w:rsidR="008E2B91" w:rsidRDefault="008E2B91" w:rsidP="006E6085">
      <w:pPr>
        <w:jc w:val="center"/>
        <w:rPr>
          <w:rFonts w:ascii="Arial" w:hAnsi="Arial" w:cs="Arial"/>
          <w:b/>
          <w:bCs/>
          <w:u w:val="single"/>
        </w:rPr>
      </w:pPr>
    </w:p>
    <w:p w14:paraId="123D612E" w14:textId="39DEA2BB" w:rsidR="006E6085" w:rsidRPr="009435A3" w:rsidRDefault="006E6085" w:rsidP="006E6085">
      <w:pPr>
        <w:jc w:val="center"/>
        <w:rPr>
          <w:rFonts w:ascii="Arial" w:hAnsi="Arial" w:cs="Arial"/>
          <w:u w:val="single"/>
        </w:rPr>
      </w:pPr>
      <w:r w:rsidRPr="009435A3">
        <w:rPr>
          <w:rFonts w:ascii="Arial" w:hAnsi="Arial" w:cs="Arial"/>
          <w:b/>
          <w:bCs/>
          <w:u w:val="single"/>
        </w:rPr>
        <w:t>Optional Club Supported Charges:</w:t>
      </w:r>
    </w:p>
    <w:p w14:paraId="57C5D6C2" w14:textId="77777777" w:rsidR="006E6085" w:rsidRPr="00D51623" w:rsidRDefault="006E6085" w:rsidP="006E6085">
      <w:pPr>
        <w:rPr>
          <w:rFonts w:ascii="Arial" w:hAnsi="Arial" w:cs="Arial"/>
        </w:rPr>
      </w:pPr>
      <w:r w:rsidRPr="00D51623">
        <w:rPr>
          <w:rFonts w:ascii="Arial" w:hAnsi="Arial" w:cs="Arial"/>
          <w:u w:val="single"/>
        </w:rPr>
        <w:t>Polio Plus Campaign</w:t>
      </w:r>
      <w:r w:rsidRPr="00D51623">
        <w:rPr>
          <w:rFonts w:ascii="Arial" w:hAnsi="Arial" w:cs="Arial"/>
        </w:rPr>
        <w:t>:</w:t>
      </w:r>
      <w:r w:rsidRPr="00D51623">
        <w:rPr>
          <w:rFonts w:ascii="Arial" w:hAnsi="Arial" w:cs="Arial"/>
        </w:rPr>
        <w:tab/>
      </w:r>
    </w:p>
    <w:p w14:paraId="5BCCC164" w14:textId="77777777" w:rsidR="006E6085" w:rsidRPr="00D51623" w:rsidRDefault="006E6085" w:rsidP="006E6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1623">
        <w:rPr>
          <w:rFonts w:ascii="Arial" w:hAnsi="Arial" w:cs="Arial"/>
        </w:rPr>
        <w:t xml:space="preserve">$100-requested amount.  Each member is asked to contribute some amount no matter how small.  </w:t>
      </w:r>
    </w:p>
    <w:p w14:paraId="59240F44" w14:textId="77777777" w:rsidR="006E6085" w:rsidRPr="00D51623" w:rsidRDefault="006E6085" w:rsidP="006E6085">
      <w:pPr>
        <w:rPr>
          <w:rFonts w:ascii="Arial" w:hAnsi="Arial" w:cs="Arial"/>
          <w:u w:val="single"/>
        </w:rPr>
      </w:pPr>
      <w:r w:rsidRPr="00D51623">
        <w:rPr>
          <w:rFonts w:ascii="Arial" w:hAnsi="Arial" w:cs="Arial"/>
          <w:u w:val="single"/>
        </w:rPr>
        <w:t>Paul Harris Fellow (PHF):</w:t>
      </w:r>
    </w:p>
    <w:p w14:paraId="576A79CB" w14:textId="77777777" w:rsidR="006E6085" w:rsidRPr="00D51623" w:rsidRDefault="006E6085" w:rsidP="006E6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1623">
        <w:rPr>
          <w:rFonts w:ascii="Arial" w:hAnsi="Arial" w:cs="Arial"/>
        </w:rPr>
        <w:t>$$-Additional contributions to Rotary International which count towards your PHF qualification at each $1,000.</w:t>
      </w:r>
    </w:p>
    <w:p w14:paraId="2ACF55A3" w14:textId="77777777" w:rsidR="006E6085" w:rsidRPr="00D51623" w:rsidRDefault="006E6085" w:rsidP="006E6085">
      <w:pPr>
        <w:rPr>
          <w:rFonts w:ascii="Arial" w:hAnsi="Arial" w:cs="Arial"/>
        </w:rPr>
      </w:pPr>
      <w:r w:rsidRPr="00D51623">
        <w:rPr>
          <w:rFonts w:ascii="Arial" w:hAnsi="Arial" w:cs="Arial"/>
          <w:u w:val="single"/>
        </w:rPr>
        <w:t>Uganda Scholarships</w:t>
      </w:r>
      <w:r w:rsidRPr="00D51623">
        <w:rPr>
          <w:rFonts w:ascii="Arial" w:hAnsi="Arial" w:cs="Arial"/>
        </w:rPr>
        <w:t>:</w:t>
      </w:r>
      <w:r w:rsidRPr="00D51623">
        <w:rPr>
          <w:rFonts w:ascii="Arial" w:hAnsi="Arial" w:cs="Arial"/>
        </w:rPr>
        <w:tab/>
      </w:r>
      <w:r w:rsidRPr="00D51623">
        <w:rPr>
          <w:rFonts w:ascii="Arial" w:hAnsi="Arial" w:cs="Arial"/>
        </w:rPr>
        <w:tab/>
      </w:r>
    </w:p>
    <w:p w14:paraId="6F150F7A" w14:textId="77777777" w:rsidR="006E6085" w:rsidRPr="00D51623" w:rsidRDefault="006E6085" w:rsidP="006E6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1623">
        <w:rPr>
          <w:rFonts w:ascii="Arial" w:hAnsi="Arial" w:cs="Arial"/>
        </w:rPr>
        <w:t>$180/Student-Arranged through the Foundation with Rodger Qualls.  Specific student assigned to sponsoring member.</w:t>
      </w:r>
    </w:p>
    <w:p w14:paraId="5DF778B8" w14:textId="54D69F1D" w:rsidR="00BE2FE0" w:rsidRPr="00446D3A" w:rsidRDefault="006E6085" w:rsidP="00446D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1623">
        <w:rPr>
          <w:rFonts w:ascii="Arial" w:hAnsi="Arial" w:cs="Arial"/>
        </w:rPr>
        <w:t xml:space="preserve">Annual Campaign. </w:t>
      </w:r>
    </w:p>
    <w:p w14:paraId="3B75402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Roman" w:hAnsi="Times Roman" w:cs="Times Roman"/>
          <w:color w:val="000000"/>
          <w:sz w:val="40"/>
          <w:szCs w:val="40"/>
        </w:rPr>
      </w:pPr>
      <w:r w:rsidRPr="00AB2F95">
        <w:rPr>
          <w:rFonts w:ascii="Times Roman" w:hAnsi="Times Roman" w:cs="Times Roman"/>
          <w:noProof/>
          <w:color w:val="000000"/>
          <w:sz w:val="40"/>
          <w:szCs w:val="40"/>
        </w:rPr>
        <w:lastRenderedPageBreak/>
        <w:drawing>
          <wp:inline distT="0" distB="0" distL="0" distR="0" wp14:anchorId="3C7DACC7" wp14:editId="3C5A12DA">
            <wp:extent cx="1996289" cy="633981"/>
            <wp:effectExtent l="0" t="0" r="10795" b="127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20" cy="6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F95">
        <w:rPr>
          <w:rFonts w:ascii="Times Roman" w:hAnsi="Times Roman" w:cs="Times Roman"/>
          <w:noProof/>
          <w:color w:val="000000"/>
          <w:sz w:val="40"/>
          <w:szCs w:val="40"/>
        </w:rPr>
        <w:drawing>
          <wp:inline distT="0" distB="0" distL="0" distR="0" wp14:anchorId="669216C0" wp14:editId="0D7FB0A0">
            <wp:extent cx="1305962" cy="1305962"/>
            <wp:effectExtent l="0" t="0" r="0" b="0"/>
            <wp:docPr id="4" name="Picture 4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04" cy="13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E6D9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color w:val="0011DC"/>
          <w:sz w:val="40"/>
          <w:szCs w:val="40"/>
        </w:rPr>
      </w:pPr>
      <w:r>
        <w:rPr>
          <w:rFonts w:ascii="Arial Narrow" w:hAnsi="Arial Narrow" w:cs="Arial"/>
          <w:color w:val="0011DC"/>
          <w:sz w:val="40"/>
          <w:szCs w:val="40"/>
        </w:rPr>
        <w:t xml:space="preserve">       </w:t>
      </w:r>
      <w:r w:rsidRPr="00AB2F95">
        <w:rPr>
          <w:rFonts w:ascii="Arial Narrow" w:hAnsi="Arial Narrow" w:cs="Arial"/>
          <w:color w:val="0011DC"/>
          <w:sz w:val="40"/>
          <w:szCs w:val="40"/>
        </w:rPr>
        <w:t>Club of Greater Huntsville,</w:t>
      </w:r>
    </w:p>
    <w:p w14:paraId="34E6D2AC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color w:val="0011DC"/>
          <w:sz w:val="40"/>
          <w:szCs w:val="40"/>
        </w:rPr>
      </w:pPr>
      <w:r>
        <w:rPr>
          <w:rFonts w:ascii="Arial Narrow" w:hAnsi="Arial Narrow" w:cs="Arial"/>
          <w:color w:val="0011DC"/>
          <w:sz w:val="40"/>
          <w:szCs w:val="40"/>
        </w:rPr>
        <w:t xml:space="preserve">                        </w:t>
      </w:r>
      <w:r w:rsidRPr="00AB2F95">
        <w:rPr>
          <w:rFonts w:ascii="Arial Narrow" w:hAnsi="Arial Narrow" w:cs="Arial"/>
          <w:color w:val="0011DC"/>
          <w:sz w:val="40"/>
          <w:szCs w:val="40"/>
        </w:rPr>
        <w:t>Alabama U.S.A.</w:t>
      </w:r>
    </w:p>
    <w:p w14:paraId="162CE109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color w:val="0011DC"/>
          <w:sz w:val="40"/>
          <w:szCs w:val="40"/>
        </w:rPr>
      </w:pPr>
    </w:p>
    <w:p w14:paraId="52C1D3DC" w14:textId="77777777" w:rsidR="00BE2FE0" w:rsidRPr="00EA1B8A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sz w:val="36"/>
          <w:szCs w:val="36"/>
        </w:rPr>
      </w:pPr>
      <w:r w:rsidRPr="00EA1B8A">
        <w:rPr>
          <w:rFonts w:ascii="Arial Narrow" w:hAnsi="Arial Narrow" w:cs="Arial"/>
          <w:b/>
          <w:sz w:val="36"/>
          <w:szCs w:val="36"/>
        </w:rPr>
        <w:t>Service Above Self</w:t>
      </w:r>
    </w:p>
    <w:p w14:paraId="70E98499" w14:textId="77777777" w:rsidR="00BE2FE0" w:rsidRPr="00EA1B8A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sz w:val="36"/>
          <w:szCs w:val="36"/>
        </w:rPr>
      </w:pPr>
      <w:r w:rsidRPr="00EA1B8A">
        <w:rPr>
          <w:rFonts w:ascii="Arial Narrow" w:hAnsi="Arial Narrow" w:cs="Arial"/>
          <w:b/>
          <w:sz w:val="36"/>
          <w:szCs w:val="36"/>
        </w:rPr>
        <w:t xml:space="preserve">Ways To Be Engaged </w:t>
      </w:r>
      <w:proofErr w:type="gramStart"/>
      <w:r w:rsidRPr="00EA1B8A">
        <w:rPr>
          <w:rFonts w:ascii="Arial Narrow" w:hAnsi="Arial Narrow" w:cs="Arial"/>
          <w:b/>
          <w:sz w:val="36"/>
          <w:szCs w:val="36"/>
        </w:rPr>
        <w:t>In</w:t>
      </w:r>
      <w:proofErr w:type="gramEnd"/>
      <w:r w:rsidRPr="00EA1B8A">
        <w:rPr>
          <w:rFonts w:ascii="Arial Narrow" w:hAnsi="Arial Narrow" w:cs="Arial"/>
          <w:b/>
          <w:sz w:val="36"/>
          <w:szCs w:val="36"/>
        </w:rPr>
        <w:t xml:space="preserve"> Your Club, Community, and World</w:t>
      </w:r>
    </w:p>
    <w:p w14:paraId="4990CE14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sz w:val="36"/>
          <w:szCs w:val="36"/>
        </w:rPr>
      </w:pPr>
    </w:p>
    <w:p w14:paraId="533EAFB4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CLUB</w:t>
      </w:r>
    </w:p>
    <w:p w14:paraId="26E76F73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Club Leadership:  Become a leader in your club and help the club grow and become a greater presence and asset to the community.</w:t>
      </w:r>
    </w:p>
    <w:p w14:paraId="17AB4733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20D740C0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Officers</w:t>
      </w:r>
    </w:p>
    <w:p w14:paraId="7CDBDBB0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Board Members</w:t>
      </w:r>
    </w:p>
    <w:p w14:paraId="1987FC41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Committee Chairs/Directors</w:t>
      </w:r>
    </w:p>
    <w:p w14:paraId="10E51345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3F2106BF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Committee Membership:  Be active on a committee that meets your interest.</w:t>
      </w:r>
    </w:p>
    <w:p w14:paraId="710CAE91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0E91E112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046FBB">
        <w:rPr>
          <w:rFonts w:ascii="Arial Narrow" w:hAnsi="Arial Narrow" w:cs="Arial"/>
          <w:b/>
          <w:sz w:val="36"/>
          <w:szCs w:val="36"/>
        </w:rPr>
        <w:t>Membership:</w:t>
      </w:r>
      <w:r>
        <w:rPr>
          <w:rFonts w:ascii="Arial Narrow" w:hAnsi="Arial Narrow" w:cs="Arial"/>
          <w:sz w:val="36"/>
          <w:szCs w:val="36"/>
        </w:rPr>
        <w:tab/>
        <w:t xml:space="preserve">        Works toward membership growth and </w:t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     engagement of current members.</w:t>
      </w:r>
    </w:p>
    <w:p w14:paraId="0D7434B4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046FBB">
        <w:rPr>
          <w:rFonts w:ascii="Arial Narrow" w:hAnsi="Arial Narrow" w:cs="Arial"/>
          <w:b/>
          <w:sz w:val="36"/>
          <w:szCs w:val="36"/>
        </w:rPr>
        <w:t>Community Service</w:t>
      </w:r>
      <w:r>
        <w:rPr>
          <w:rFonts w:ascii="Arial Narrow" w:hAnsi="Arial Narrow" w:cs="Arial"/>
          <w:sz w:val="36"/>
          <w:szCs w:val="36"/>
        </w:rPr>
        <w:t xml:space="preserve">: A variety of service projects that benefit </w:t>
      </w:r>
    </w:p>
    <w:p w14:paraId="3E16839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     our community.</w:t>
      </w:r>
    </w:p>
    <w:p w14:paraId="00C39D3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046FBB">
        <w:rPr>
          <w:rFonts w:ascii="Arial Narrow" w:hAnsi="Arial Narrow" w:cs="Arial"/>
          <w:b/>
          <w:sz w:val="36"/>
          <w:szCs w:val="36"/>
        </w:rPr>
        <w:t>Vocational Service:</w:t>
      </w:r>
      <w:r>
        <w:rPr>
          <w:rFonts w:ascii="Arial Narrow" w:hAnsi="Arial Narrow" w:cs="Arial"/>
          <w:sz w:val="36"/>
          <w:szCs w:val="36"/>
        </w:rPr>
        <w:t xml:space="preserve">  Uses the vocational skills of members to </w:t>
      </w:r>
    </w:p>
    <w:p w14:paraId="6B72FA8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     help engage others, especially young </w:t>
      </w:r>
    </w:p>
    <w:p w14:paraId="35020C0C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people in a variety of projects.</w:t>
      </w:r>
    </w:p>
    <w:p w14:paraId="2A95093E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046FBB">
        <w:rPr>
          <w:rFonts w:ascii="Arial Narrow" w:hAnsi="Arial Narrow" w:cs="Arial"/>
          <w:b/>
          <w:sz w:val="36"/>
          <w:szCs w:val="36"/>
        </w:rPr>
        <w:t xml:space="preserve">International Service: 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 xml:space="preserve">Working on international projects to </w:t>
      </w:r>
    </w:p>
    <w:p w14:paraId="3290640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include the Uganda school project.</w:t>
      </w:r>
    </w:p>
    <w:p w14:paraId="685ACFA3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lastRenderedPageBreak/>
        <w:tab/>
      </w:r>
      <w:r w:rsidRPr="00046FBB">
        <w:rPr>
          <w:rFonts w:ascii="Arial Narrow" w:hAnsi="Arial Narrow" w:cs="Arial"/>
          <w:b/>
          <w:sz w:val="36"/>
          <w:szCs w:val="36"/>
        </w:rPr>
        <w:t>New Generation: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 xml:space="preserve"> Youth services to include Rotaract (college </w:t>
      </w:r>
    </w:p>
    <w:p w14:paraId="7EDC91A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and young adults) and Interact (high school).</w:t>
      </w:r>
    </w:p>
    <w:p w14:paraId="6ECCB405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3E230380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046FBB">
        <w:rPr>
          <w:rFonts w:ascii="Arial Narrow" w:hAnsi="Arial Narrow" w:cs="Arial"/>
          <w:b/>
          <w:sz w:val="36"/>
          <w:szCs w:val="36"/>
        </w:rPr>
        <w:t>Public Relations: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 xml:space="preserve">Includes communication of club activities </w:t>
      </w:r>
    </w:p>
    <w:p w14:paraId="604A1DB0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through a variety of avenues to include social </w:t>
      </w:r>
    </w:p>
    <w:p w14:paraId="1661E120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media/web page.</w:t>
      </w:r>
    </w:p>
    <w:p w14:paraId="4406499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041EBD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046FBB">
        <w:rPr>
          <w:rFonts w:ascii="Arial Narrow" w:hAnsi="Arial Narrow" w:cs="Arial"/>
          <w:b/>
          <w:sz w:val="36"/>
          <w:szCs w:val="36"/>
        </w:rPr>
        <w:t xml:space="preserve">Fundraising: </w:t>
      </w:r>
      <w:r>
        <w:rPr>
          <w:rFonts w:ascii="Arial Narrow" w:hAnsi="Arial Narrow" w:cs="Arial"/>
          <w:b/>
          <w:sz w:val="36"/>
          <w:szCs w:val="36"/>
        </w:rPr>
        <w:tab/>
        <w:t xml:space="preserve">    </w:t>
      </w:r>
      <w:r>
        <w:rPr>
          <w:rFonts w:ascii="Arial Narrow" w:hAnsi="Arial Narrow" w:cs="Arial"/>
          <w:sz w:val="36"/>
          <w:szCs w:val="36"/>
        </w:rPr>
        <w:t>Raises money to support club service projects.</w:t>
      </w:r>
    </w:p>
    <w:p w14:paraId="3C01639C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1C571C9C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 w:rsidRPr="00046FBB">
        <w:rPr>
          <w:rFonts w:ascii="Arial Narrow" w:hAnsi="Arial Narrow" w:cs="Arial"/>
          <w:b/>
          <w:sz w:val="36"/>
          <w:szCs w:val="36"/>
        </w:rPr>
        <w:tab/>
        <w:t>Grants:</w:t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Grant writing and submission in support of club </w:t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local and international projects.</w:t>
      </w:r>
    </w:p>
    <w:p w14:paraId="54F1445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6D7BC3C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D246E7">
        <w:rPr>
          <w:rFonts w:ascii="Arial Narrow" w:hAnsi="Arial Narrow" w:cs="Arial"/>
          <w:b/>
          <w:sz w:val="36"/>
          <w:szCs w:val="36"/>
        </w:rPr>
        <w:t>Rotary International Foundation:</w:t>
      </w:r>
      <w:r>
        <w:rPr>
          <w:rFonts w:ascii="Arial Narrow" w:hAnsi="Arial Narrow" w:cs="Arial"/>
          <w:sz w:val="36"/>
          <w:szCs w:val="36"/>
        </w:rPr>
        <w:t xml:space="preserve"> Coordinates with District to </w:t>
      </w:r>
    </w:p>
    <w:p w14:paraId="5D5D2296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raise money for polio eradication and other </w:t>
      </w:r>
    </w:p>
    <w:p w14:paraId="5904B7B2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projects.</w:t>
      </w:r>
    </w:p>
    <w:p w14:paraId="25081463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202E2F2" w14:textId="7889587A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 w:rsidRPr="00D246E7">
        <w:rPr>
          <w:rFonts w:ascii="Arial Narrow" w:hAnsi="Arial Narrow" w:cs="Arial"/>
          <w:b/>
          <w:sz w:val="36"/>
          <w:szCs w:val="36"/>
        </w:rPr>
        <w:t>Special Functions:</w:t>
      </w:r>
      <w:r>
        <w:rPr>
          <w:rFonts w:ascii="Arial Narrow" w:hAnsi="Arial Narrow" w:cs="Arial"/>
          <w:sz w:val="36"/>
          <w:szCs w:val="36"/>
        </w:rPr>
        <w:t xml:space="preserve">  Do you have a skill that would be an asset </w:t>
      </w:r>
    </w:p>
    <w:p w14:paraId="03C9349C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 xml:space="preserve">    to the club?</w:t>
      </w:r>
    </w:p>
    <w:p w14:paraId="58F3FE37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Audio Visual</w:t>
      </w:r>
    </w:p>
    <w:p w14:paraId="236C7101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Photography</w:t>
      </w:r>
    </w:p>
    <w:p w14:paraId="1237F1D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Information Technology</w:t>
      </w:r>
    </w:p>
    <w:p w14:paraId="074624C5" w14:textId="481440BF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Event planning/coordination</w:t>
      </w:r>
    </w:p>
    <w:p w14:paraId="4C04C61D" w14:textId="10E2557E" w:rsidR="00554DF5" w:rsidRDefault="00554DF5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Fundraising</w:t>
      </w:r>
    </w:p>
    <w:p w14:paraId="28FD549D" w14:textId="4DA5B986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69CB2B89" w14:textId="32520927" w:rsidR="00D51623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1035E39B" w14:textId="7E695AE4" w:rsidR="00D51623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2AD0D5C4" w14:textId="28A57A46" w:rsidR="00D51623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6F50A080" w14:textId="032A3CE0" w:rsidR="00D51623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066DFFEC" w14:textId="44FFAA19" w:rsidR="00D51623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1F2D55BE" w14:textId="48A2F333" w:rsidR="00D51623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2E58D94C" w14:textId="77777777" w:rsidR="00446D3A" w:rsidRDefault="00446D3A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19A3C39C" w14:textId="54E2576A" w:rsidR="00BE2FE0" w:rsidRPr="00D246E7" w:rsidRDefault="00D51623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lastRenderedPageBreak/>
        <w:t xml:space="preserve">LOCAL </w:t>
      </w:r>
      <w:r w:rsidR="00BE2FE0" w:rsidRPr="00D246E7">
        <w:rPr>
          <w:rFonts w:ascii="Arial Narrow" w:hAnsi="Arial Narrow" w:cs="Arial"/>
          <w:b/>
          <w:sz w:val="36"/>
          <w:szCs w:val="36"/>
        </w:rPr>
        <w:t>COMMUNITY</w:t>
      </w:r>
    </w:p>
    <w:p w14:paraId="3A93F07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The Rotary Club of Greater Huntsville participates in and supports a variety of local community programs.  Some of these include:</w:t>
      </w:r>
    </w:p>
    <w:p w14:paraId="587CF94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4D7499F2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Wheelchair ramp builds</w:t>
      </w:r>
    </w:p>
    <w:p w14:paraId="0D42C1BE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CASA Winterization</w:t>
      </w:r>
    </w:p>
    <w:p w14:paraId="550F4DE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Cleaning of Veterans’ Memorial</w:t>
      </w:r>
    </w:p>
    <w:p w14:paraId="472D1D8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proofErr w:type="spellStart"/>
      <w:r>
        <w:rPr>
          <w:rFonts w:ascii="Arial Narrow" w:hAnsi="Arial Narrow" w:cs="Arial"/>
          <w:sz w:val="36"/>
          <w:szCs w:val="36"/>
        </w:rPr>
        <w:t>KidzSafe</w:t>
      </w:r>
      <w:proofErr w:type="spellEnd"/>
    </w:p>
    <w:p w14:paraId="28D329ED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Rotary Education Assistance Program</w:t>
      </w:r>
    </w:p>
    <w:p w14:paraId="47FC2710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Rotary Circle Clock</w:t>
      </w:r>
    </w:p>
    <w:p w14:paraId="2F7372F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First Stop Outreach Drive</w:t>
      </w:r>
    </w:p>
    <w:p w14:paraId="7B0E6BFB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 xml:space="preserve">Technical guidance/support to Jemison High School robotics </w:t>
      </w:r>
    </w:p>
    <w:p w14:paraId="73517EDB" w14:textId="55F68FF3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Team</w:t>
      </w:r>
    </w:p>
    <w:p w14:paraId="6EFD3A8F" w14:textId="44332510" w:rsidR="00554DF5" w:rsidRDefault="00554DF5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HEALS</w:t>
      </w:r>
    </w:p>
    <w:p w14:paraId="187C8F5F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7D94F411" w14:textId="77777777" w:rsidR="00BE2FE0" w:rsidRPr="00D246E7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sz w:val="36"/>
          <w:szCs w:val="36"/>
        </w:rPr>
      </w:pPr>
      <w:r w:rsidRPr="00D246E7">
        <w:rPr>
          <w:rFonts w:ascii="Arial Narrow" w:hAnsi="Arial Narrow" w:cs="Arial"/>
          <w:b/>
          <w:sz w:val="36"/>
          <w:szCs w:val="36"/>
        </w:rPr>
        <w:t>INTERNATIONAL SERVICE</w:t>
      </w:r>
    </w:p>
    <w:p w14:paraId="5664381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The Rotary Club of Greater Huntsville participates in and supports international programs as well.  Some of these are:</w:t>
      </w:r>
    </w:p>
    <w:p w14:paraId="5DC8DDBD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7DEF8083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Polio eradication</w:t>
      </w:r>
    </w:p>
    <w:p w14:paraId="68220E29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High school scholarships for Ugandan girls</w:t>
      </w:r>
    </w:p>
    <w:p w14:paraId="7D861C5F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 xml:space="preserve">Collect, store, pack, and ship books, school furniture, and </w:t>
      </w:r>
    </w:p>
    <w:p w14:paraId="1CFB74C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supplies to support a school in Uganda</w:t>
      </w:r>
    </w:p>
    <w:p w14:paraId="75BBD154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 xml:space="preserve">Participates with the University of Alabama at Huntsville to </w:t>
      </w:r>
    </w:p>
    <w:p w14:paraId="415A77F4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provide overnight housing for international visitors.</w:t>
      </w:r>
    </w:p>
    <w:p w14:paraId="46B8AFF8" w14:textId="77777777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  <w:t>Peace Corps Map Project</w:t>
      </w:r>
    </w:p>
    <w:p w14:paraId="5B413224" w14:textId="1B2CB7BB" w:rsidR="00BE2FE0" w:rsidRDefault="00BE2FE0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ab/>
      </w:r>
    </w:p>
    <w:p w14:paraId="1D915215" w14:textId="77777777" w:rsidR="00554DF5" w:rsidRDefault="00554DF5" w:rsidP="00BE2FE0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6"/>
          <w:szCs w:val="36"/>
        </w:rPr>
      </w:pPr>
    </w:p>
    <w:p w14:paraId="3021A34C" w14:textId="77777777" w:rsidR="00554DF5" w:rsidRDefault="00BE2FE0" w:rsidP="00BE2FE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sz w:val="36"/>
          <w:szCs w:val="36"/>
        </w:rPr>
      </w:pPr>
      <w:r w:rsidRPr="00EA1B8A">
        <w:rPr>
          <w:rFonts w:ascii="Arial Narrow" w:hAnsi="Arial Narrow" w:cs="Arial"/>
          <w:b/>
          <w:sz w:val="36"/>
          <w:szCs w:val="36"/>
        </w:rPr>
        <w:t>These are only some of the ways that the Rotary Club of Huntsville</w:t>
      </w:r>
      <w:r w:rsidR="00554DF5">
        <w:rPr>
          <w:rFonts w:ascii="Arial Narrow" w:hAnsi="Arial Narrow" w:cs="Arial"/>
          <w:b/>
          <w:sz w:val="36"/>
          <w:szCs w:val="36"/>
        </w:rPr>
        <w:t>’s</w:t>
      </w:r>
      <w:r w:rsidR="00554DF5">
        <w:rPr>
          <w:rFonts w:ascii="Arial Narrow" w:hAnsi="Arial Narrow" w:cs="Arial"/>
          <w:b/>
          <w:i/>
          <w:iCs/>
          <w:sz w:val="36"/>
          <w:szCs w:val="36"/>
        </w:rPr>
        <w:t xml:space="preserve"> People of Action</w:t>
      </w:r>
      <w:r w:rsidRPr="00EA1B8A">
        <w:rPr>
          <w:rFonts w:ascii="Arial Narrow" w:hAnsi="Arial Narrow" w:cs="Arial"/>
          <w:b/>
          <w:sz w:val="36"/>
          <w:szCs w:val="36"/>
        </w:rPr>
        <w:t xml:space="preserve"> carr</w:t>
      </w:r>
      <w:r w:rsidR="00554DF5">
        <w:rPr>
          <w:rFonts w:ascii="Arial Narrow" w:hAnsi="Arial Narrow" w:cs="Arial"/>
          <w:b/>
          <w:sz w:val="36"/>
          <w:szCs w:val="36"/>
        </w:rPr>
        <w:t>y</w:t>
      </w:r>
      <w:r w:rsidRPr="00EA1B8A">
        <w:rPr>
          <w:rFonts w:ascii="Arial Narrow" w:hAnsi="Arial Narrow" w:cs="Arial"/>
          <w:b/>
          <w:sz w:val="36"/>
          <w:szCs w:val="36"/>
        </w:rPr>
        <w:t xml:space="preserve"> out the motto</w:t>
      </w:r>
    </w:p>
    <w:p w14:paraId="38B80547" w14:textId="08DB2153" w:rsidR="00B03220" w:rsidRPr="00D51623" w:rsidRDefault="00BE2FE0" w:rsidP="00D5162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Narrow" w:hAnsi="Arial Narrow" w:cs="Arial"/>
          <w:b/>
          <w:sz w:val="36"/>
          <w:szCs w:val="36"/>
        </w:rPr>
      </w:pPr>
      <w:r w:rsidRPr="00EA1B8A">
        <w:rPr>
          <w:rFonts w:ascii="Arial Narrow" w:hAnsi="Arial Narrow" w:cs="Arial"/>
          <w:b/>
          <w:sz w:val="36"/>
          <w:szCs w:val="36"/>
        </w:rPr>
        <w:t xml:space="preserve"> “Service Above Self</w:t>
      </w:r>
      <w:r w:rsidR="00D51623">
        <w:rPr>
          <w:rFonts w:ascii="Arial Narrow" w:hAnsi="Arial Narrow" w:cs="Arial"/>
          <w:b/>
          <w:sz w:val="36"/>
          <w:szCs w:val="36"/>
        </w:rPr>
        <w:t>”</w:t>
      </w:r>
    </w:p>
    <w:sectPr w:rsidR="00B03220" w:rsidRPr="00D51623" w:rsidSect="00F7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6E3"/>
    <w:multiLevelType w:val="hybridMultilevel"/>
    <w:tmpl w:val="723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4FF6"/>
    <w:multiLevelType w:val="hybridMultilevel"/>
    <w:tmpl w:val="9042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423"/>
    <w:multiLevelType w:val="hybridMultilevel"/>
    <w:tmpl w:val="6A3C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5EF1"/>
    <w:multiLevelType w:val="hybridMultilevel"/>
    <w:tmpl w:val="F6AE1E30"/>
    <w:lvl w:ilvl="0" w:tplc="D28CF0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15F"/>
    <w:multiLevelType w:val="hybridMultilevel"/>
    <w:tmpl w:val="7BC01B36"/>
    <w:lvl w:ilvl="0" w:tplc="34B0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8F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2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4B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6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82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0"/>
    <w:rsid w:val="00293790"/>
    <w:rsid w:val="00446D3A"/>
    <w:rsid w:val="00554DF5"/>
    <w:rsid w:val="00600203"/>
    <w:rsid w:val="00603161"/>
    <w:rsid w:val="006E6085"/>
    <w:rsid w:val="008E2B91"/>
    <w:rsid w:val="00A2166F"/>
    <w:rsid w:val="00B03220"/>
    <w:rsid w:val="00BE2FE0"/>
    <w:rsid w:val="00D51623"/>
    <w:rsid w:val="00F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B00B6"/>
  <w15:chartTrackingRefBased/>
  <w15:docId w15:val="{B3C1AF29-D0B3-0B46-9201-7072437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E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Edgecomb</dc:creator>
  <cp:keywords/>
  <dc:description/>
  <cp:lastModifiedBy>Mary Edgecomb</cp:lastModifiedBy>
  <cp:revision>4</cp:revision>
  <dcterms:created xsi:type="dcterms:W3CDTF">2021-02-26T03:35:00Z</dcterms:created>
  <dcterms:modified xsi:type="dcterms:W3CDTF">2022-02-02T01:21:00Z</dcterms:modified>
</cp:coreProperties>
</file>